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22ECE"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t xml:space="preserve">3-10-2 The Magic Bubble </w:t>
      </w:r>
    </w:p>
    <w:p w14:paraId="764A5319" w14:textId="77777777" w:rsidR="00713E7E" w:rsidRPr="003C7272" w:rsidRDefault="00000000">
      <w:pPr>
        <w:jc w:val="both"/>
        <w:rPr>
          <w:rFonts w:asciiTheme="minorHAnsi" w:eastAsia="Arial" w:hAnsiTheme="minorHAnsi" w:cs="Arial"/>
          <w:b/>
          <w:highlight w:val="yellow"/>
        </w:rPr>
      </w:pPr>
      <w:r w:rsidRPr="003C7272">
        <w:rPr>
          <w:rFonts w:asciiTheme="minorHAnsi" w:eastAsia="Arial" w:hAnsiTheme="minorHAnsi" w:cs="Arial"/>
          <w:b/>
          <w:highlight w:val="yellow"/>
        </w:rPr>
        <w:t>P.18</w:t>
      </w:r>
    </w:p>
    <w:p w14:paraId="1C62E41D"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18D5F418" w14:textId="502F6079" w:rsidR="00713E7E" w:rsidRPr="003C7272" w:rsidRDefault="009100CC">
      <w:pPr>
        <w:numPr>
          <w:ilvl w:val="0"/>
          <w:numId w:val="1"/>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does Emily go with her class?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goes to the city park with her class.</w:t>
      </w:r>
    </w:p>
    <w:p w14:paraId="6302021A" w14:textId="1E258E42"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Who is telling the students to stay together?</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is telling the students to stay together.</w:t>
      </w:r>
    </w:p>
    <w:p w14:paraId="5F1780ED" w14:textId="255FDDAF"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Why does the teacher say, "No one gets lost!"?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says it to make sure everyone stays safe.</w:t>
      </w:r>
    </w:p>
    <w:p w14:paraId="23B9EA01" w14:textId="43386697"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season do you think it is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 think it is autumn because the leaves are yellow and orange.</w:t>
      </w:r>
    </w:p>
    <w:p w14:paraId="2E52DD0A" w14:textId="3F1ECD73"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a pink hat and red overalls.</w:t>
      </w:r>
    </w:p>
    <w:p w14:paraId="3BF696B5" w14:textId="2B1FBBED"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are the children doing in the park?</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listening to the teacher and looking around.</w:t>
      </w:r>
    </w:p>
    <w:p w14:paraId="7E0081EE" w14:textId="75B4D9F0"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colors can you see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 can see blue, yellow, orange, and red.</w:t>
      </w:r>
    </w:p>
    <w:p w14:paraId="7485820A" w14:textId="13E30B2F"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the children feel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look curious and excited.</w:t>
      </w:r>
    </w:p>
    <w:p w14:paraId="40DAC021" w14:textId="54BE8F89"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Why is it important to stay together on a trip?</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It is important to stay together so no one gets lost.</w:t>
      </w:r>
    </w:p>
    <w:p w14:paraId="23098DA1" w14:textId="55AD8CE7" w:rsidR="00713E7E" w:rsidRPr="003C7272" w:rsidRDefault="009100CC">
      <w:pPr>
        <w:numPr>
          <w:ilvl w:val="0"/>
          <w:numId w:val="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will happen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 think the children will explore the park and have fun.</w:t>
      </w:r>
    </w:p>
    <w:p w14:paraId="408B1295" w14:textId="77777777" w:rsidR="00713E7E" w:rsidRPr="003C7272" w:rsidRDefault="00000000">
      <w:pPr>
        <w:rPr>
          <w:rFonts w:asciiTheme="minorHAnsi" w:eastAsia="Arial" w:hAnsiTheme="minorHAnsi" w:cs="Arial"/>
        </w:rPr>
      </w:pPr>
      <w:r>
        <w:rPr>
          <w:rFonts w:asciiTheme="minorHAnsi" w:hAnsiTheme="minorHAnsi"/>
        </w:rPr>
        <w:pict w14:anchorId="37F05F55">
          <v:rect id="_x0000_i1025" style="width:0;height:1.5pt" o:hralign="center" o:hrstd="t" o:hr="t" fillcolor="#a0a0a0" stroked="f"/>
        </w:pict>
      </w:r>
    </w:p>
    <w:p w14:paraId="3254C7B4"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797E1B9B"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Emily and her classmates go on a trip to the city park. The teacher reminds everyone to stay together so no one gets lost. The park is full of autumn colors, with yellow and orange leaves on the trees. Emily is wearing a pink hat and red overalls while looking around. The children listen carefully to the teacher and get ready to explore. They are excited to be outside and see new things. The teacher is watching them to make sure they are safe.</w:t>
      </w:r>
    </w:p>
    <w:p w14:paraId="75F5F3A1" w14:textId="77777777" w:rsidR="00713E7E" w:rsidRPr="003C7272" w:rsidRDefault="00713E7E">
      <w:pPr>
        <w:jc w:val="both"/>
        <w:rPr>
          <w:rFonts w:asciiTheme="minorHAnsi" w:eastAsia="Arial" w:hAnsiTheme="minorHAnsi" w:cs="Arial"/>
          <w:b/>
        </w:rPr>
        <w:sectPr w:rsidR="00713E7E" w:rsidRPr="003C7272">
          <w:pgSz w:w="11906" w:h="16838"/>
          <w:pgMar w:top="720" w:right="720" w:bottom="720" w:left="720" w:header="851" w:footer="992" w:gutter="0"/>
          <w:pgNumType w:start="1"/>
          <w:cols w:space="720"/>
        </w:sectPr>
      </w:pPr>
    </w:p>
    <w:p w14:paraId="77905E19"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7876D399"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P.19</w:t>
      </w:r>
    </w:p>
    <w:p w14:paraId="01A091CB"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0805B9F1" w14:textId="6188A172" w:rsidR="00713E7E" w:rsidRPr="003C7272" w:rsidRDefault="009100CC">
      <w:pPr>
        <w:numPr>
          <w:ilvl w:val="0"/>
          <w:numId w:val="2"/>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are the children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in the city park.</w:t>
      </w:r>
    </w:p>
    <w:p w14:paraId="5EBB17EF" w14:textId="7DF1CD77"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are the children watching?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watching park performers.</w:t>
      </w:r>
    </w:p>
    <w:p w14:paraId="4A9218CF" w14:textId="6110E1DE"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man use to play the piano?</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man plays the piano with an orange.</w:t>
      </w:r>
    </w:p>
    <w:p w14:paraId="61CE8B6C" w14:textId="5E534059"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woman do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woman jumps through rings of fire.</w:t>
      </w:r>
    </w:p>
    <w:p w14:paraId="4BC7A05A" w14:textId="1F64D65A"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the children feel while watching the performers?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feel happy and excited.</w:t>
      </w:r>
    </w:p>
    <w:p w14:paraId="445F68AC" w14:textId="1CAF53D1"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are the children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clapping and laughing.</w:t>
      </w:r>
    </w:p>
    <w:p w14:paraId="1B3F6F5F" w14:textId="69145711"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teacher doing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is standing and watching the performance.</w:t>
      </w:r>
    </w:p>
    <w:p w14:paraId="6BA03DAA" w14:textId="2952AD3A"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colors can you see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 can see orange, blue, red, and yellow.</w:t>
      </w:r>
    </w:p>
    <w:p w14:paraId="7D6A9EC3" w14:textId="31168ADB"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will happen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 think the children will see more amazing tricks.</w:t>
      </w:r>
    </w:p>
    <w:p w14:paraId="7E59905A" w14:textId="6403323F" w:rsidR="00713E7E" w:rsidRPr="003C7272" w:rsidRDefault="009100CC">
      <w:pPr>
        <w:numPr>
          <w:ilvl w:val="0"/>
          <w:numId w:val="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Why do you think the performers do these tricks?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performers do these tricks to entertain people.</w:t>
      </w:r>
    </w:p>
    <w:p w14:paraId="4D03D417" w14:textId="77777777" w:rsidR="00713E7E" w:rsidRPr="003C7272" w:rsidRDefault="00000000">
      <w:pPr>
        <w:rPr>
          <w:rFonts w:asciiTheme="minorHAnsi" w:eastAsia="Arial" w:hAnsiTheme="minorHAnsi" w:cs="Arial"/>
        </w:rPr>
      </w:pPr>
      <w:r>
        <w:rPr>
          <w:rFonts w:asciiTheme="minorHAnsi" w:hAnsiTheme="minorHAnsi"/>
        </w:rPr>
        <w:pict w14:anchorId="1B8610F4">
          <v:rect id="_x0000_i1026" style="width:0;height:1.5pt" o:hralign="center" o:hrstd="t" o:hr="t" fillcolor="#a0a0a0" stroked="f"/>
        </w:pict>
      </w:r>
    </w:p>
    <w:p w14:paraId="26EC58E3"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541AD0D5"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The children are at the city park, watching an exciting show. There are many performers making them clap and laugh. A man does something funny—he plays the piano using an orange! The children find it amazing. Another performer, a brave woman, jumps through rings of fire. The teacher stands nearby, watching the children and making sure they stay safe. The children are happy and excited to see such a wonderful show.</w:t>
      </w:r>
    </w:p>
    <w:p w14:paraId="23CA6973" w14:textId="77777777" w:rsidR="00713E7E" w:rsidRPr="003C7272" w:rsidRDefault="00713E7E">
      <w:pPr>
        <w:jc w:val="both"/>
        <w:rPr>
          <w:rFonts w:asciiTheme="minorHAnsi" w:eastAsia="Arial" w:hAnsiTheme="minorHAnsi" w:cs="Arial"/>
          <w:b/>
        </w:rPr>
        <w:sectPr w:rsidR="00713E7E" w:rsidRPr="003C7272">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73C3419"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4BA77C52"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P.20</w:t>
      </w:r>
    </w:p>
    <w:p w14:paraId="73593C70"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41708F0C" w14:textId="739DFEBD" w:rsidR="00713E7E" w:rsidRPr="003C7272" w:rsidRDefault="009100CC">
      <w:pPr>
        <w:numPr>
          <w:ilvl w:val="0"/>
          <w:numId w:val="3"/>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is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at the city park.</w:t>
      </w:r>
    </w:p>
    <w:p w14:paraId="162C8AAA" w14:textId="04E45698"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old man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is blowing giant bubbles.</w:t>
      </w:r>
    </w:p>
    <w:p w14:paraId="45D0644A" w14:textId="4F0380D0"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stop to watch?</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stops to watch the old man blow bubbles.</w:t>
      </w:r>
    </w:p>
    <w:p w14:paraId="66A43E20" w14:textId="204E86A8"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Is Emily staying with her class?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No, Emily is not staying with her class.</w:t>
      </w:r>
    </w:p>
    <w:p w14:paraId="45F04A42" w14:textId="681C7E5F"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are the other children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other children are walking with their teacher.</w:t>
      </w:r>
    </w:p>
    <w:p w14:paraId="2E5DB0C0" w14:textId="43ED6B1B"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teacher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is leading the class.</w:t>
      </w:r>
    </w:p>
    <w:p w14:paraId="5B52895E" w14:textId="667AD148"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a pink hat and red overalls.</w:t>
      </w:r>
    </w:p>
    <w:p w14:paraId="086CD044" w14:textId="0B50E34A"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will happen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 think Emily might get lost.</w:t>
      </w:r>
    </w:p>
    <w:p w14:paraId="517E7082" w14:textId="7183BBB6"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Is it safe for Emily to stay behind?</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No, it is not safe for Emily to stay behind.</w:t>
      </w:r>
    </w:p>
    <w:p w14:paraId="7AAF00B7" w14:textId="59959CCB" w:rsidR="00713E7E" w:rsidRPr="003C7272" w:rsidRDefault="009100CC">
      <w:pPr>
        <w:numPr>
          <w:ilvl w:val="0"/>
          <w:numId w:val="3"/>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should Emily do now?</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should go back to her class.</w:t>
      </w:r>
    </w:p>
    <w:p w14:paraId="26BB765A" w14:textId="77777777" w:rsidR="00713E7E" w:rsidRPr="003C7272" w:rsidRDefault="00000000">
      <w:pPr>
        <w:rPr>
          <w:rFonts w:asciiTheme="minorHAnsi" w:eastAsia="Arial" w:hAnsiTheme="minorHAnsi" w:cs="Arial"/>
        </w:rPr>
      </w:pPr>
      <w:r>
        <w:rPr>
          <w:rFonts w:asciiTheme="minorHAnsi" w:hAnsiTheme="minorHAnsi"/>
        </w:rPr>
        <w:pict w14:anchorId="014528A7">
          <v:rect id="_x0000_i1027" style="width:0;height:1.5pt" o:hralign="center" o:hrstd="t" o:hr="t" fillcolor="#a0a0a0" stroked="f"/>
        </w:pict>
      </w:r>
    </w:p>
    <w:p w14:paraId="00B81691"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3146712C"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Emily and her class visit the city park. Her teacher reminds the students to stay together. However, Emily gets distracted when she sees an old man blowing giant bubbles. She stops to watch, forgetting about her class. While the other children continue walking with their teacher, Emily stays behind. She does not notice that she is now far from her group.</w:t>
      </w:r>
    </w:p>
    <w:p w14:paraId="76707D2C" w14:textId="77777777" w:rsidR="00713E7E" w:rsidRPr="003C7272" w:rsidRDefault="00713E7E">
      <w:pPr>
        <w:jc w:val="both"/>
        <w:rPr>
          <w:rFonts w:asciiTheme="minorHAnsi" w:eastAsia="Arial" w:hAnsiTheme="minorHAnsi" w:cs="Arial"/>
          <w:b/>
        </w:rPr>
        <w:sectPr w:rsidR="00713E7E" w:rsidRPr="003C7272">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47F04AC"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27E30A23"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P.21</w:t>
      </w:r>
    </w:p>
    <w:p w14:paraId="4C089769"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00A587EA" w14:textId="16F31FB1" w:rsidR="00713E7E" w:rsidRPr="003C7272" w:rsidRDefault="009100CC">
      <w:pPr>
        <w:numPr>
          <w:ilvl w:val="0"/>
          <w:numId w:val="4"/>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do when she turns around?</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turns around and realizes her class is gone.</w:t>
      </w:r>
    </w:p>
    <w:p w14:paraId="695BDDA5" w14:textId="6DA6DB79"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say?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says, "Oh, no! Where is everyone?"</w:t>
      </w:r>
    </w:p>
    <w:p w14:paraId="0452E148" w14:textId="3E874171"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Can Emily find her school class?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No, Emily cannot find her school class.</w:t>
      </w:r>
    </w:p>
    <w:p w14:paraId="7A993A08" w14:textId="51BD5A90"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Emily feel?</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feels scared and sad.</w:t>
      </w:r>
    </w:p>
    <w:p w14:paraId="63542B8E" w14:textId="3117B493"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do when she cannot find her class?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bursts into tears.</w:t>
      </w:r>
    </w:p>
    <w:p w14:paraId="2F17E118" w14:textId="7B1B5387"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old man doing in the background?</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is standing and looking at Emily.</w:t>
      </w:r>
    </w:p>
    <w:p w14:paraId="42232EE2" w14:textId="281B8BD3"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Why do you think Emily is crying?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crying because she is lost and afraid.</w:t>
      </w:r>
    </w:p>
    <w:p w14:paraId="5ACA73C9" w14:textId="17C48315"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lesson can we learn from this story?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We should always stay with our group and not get distracted.</w:t>
      </w:r>
    </w:p>
    <w:p w14:paraId="23C8BE23" w14:textId="491DFE89"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should Emily do now?</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should try to find her teacher or ask for help.</w:t>
      </w:r>
    </w:p>
    <w:p w14:paraId="67330F91" w14:textId="79B43DBA" w:rsidR="00713E7E" w:rsidRPr="003C7272" w:rsidRDefault="009100CC">
      <w:pPr>
        <w:numPr>
          <w:ilvl w:val="0"/>
          <w:numId w:val="4"/>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Who do you think will help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Maybe the old man or a kind adult will help Emily.</w:t>
      </w:r>
    </w:p>
    <w:p w14:paraId="2CE91920" w14:textId="77777777" w:rsidR="00713E7E" w:rsidRPr="003C7272" w:rsidRDefault="00000000">
      <w:pPr>
        <w:rPr>
          <w:rFonts w:asciiTheme="minorHAnsi" w:eastAsia="Arial" w:hAnsiTheme="minorHAnsi" w:cs="Arial"/>
        </w:rPr>
      </w:pPr>
      <w:r>
        <w:rPr>
          <w:rFonts w:asciiTheme="minorHAnsi" w:hAnsiTheme="minorHAnsi"/>
        </w:rPr>
        <w:pict w14:anchorId="55353122">
          <v:rect id="_x0000_i1028" style="width:0;height:1.5pt" o:hralign="center" o:hrstd="t" o:hr="t" fillcolor="#a0a0a0" stroked="f"/>
        </w:pict>
      </w:r>
    </w:p>
    <w:p w14:paraId="0575A63D"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0D771BD3"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 xml:space="preserve">Emily gets distracted by the old man blowing bubbles and forgets to stay with her class. When she turns around, she realizes her classmates and teacher are gone. She looks around but cannot find them anywhere. Fear and sadness take over, and she starts to cry. She feels lost and alone in the big park. The old man is nearby, watching her. </w:t>
      </w:r>
    </w:p>
    <w:p w14:paraId="2D7320D4" w14:textId="77777777" w:rsidR="00713E7E" w:rsidRPr="003C7272" w:rsidRDefault="00713E7E">
      <w:pPr>
        <w:jc w:val="both"/>
        <w:rPr>
          <w:rFonts w:asciiTheme="minorHAnsi" w:eastAsia="Arial" w:hAnsiTheme="minorHAnsi" w:cs="Arial"/>
          <w:b/>
        </w:rPr>
        <w:sectPr w:rsidR="00713E7E" w:rsidRPr="003C727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4BF412E"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28344539"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P.22</w:t>
      </w:r>
    </w:p>
    <w:p w14:paraId="7850686E"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3FC3442A" w14:textId="2E737131" w:rsidR="00713E7E" w:rsidRPr="003C7272" w:rsidRDefault="009100CC">
      <w:pPr>
        <w:numPr>
          <w:ilvl w:val="0"/>
          <w:numId w:val="5"/>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Who talks to Emily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talks to Emily.</w:t>
      </w:r>
    </w:p>
    <w:p w14:paraId="411AD101" w14:textId="6EA1BB7C"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old man ask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asks, "What is wrong?"</w:t>
      </w:r>
    </w:p>
    <w:p w14:paraId="3CD0F3B9" w14:textId="6F0BB92B"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Emily feel?</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feels scared and lost.</w:t>
      </w:r>
    </w:p>
    <w:p w14:paraId="3722CA50" w14:textId="3210E6E2"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say?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says, "I am lost! I cannot see my teacher!"</w:t>
      </w:r>
    </w:p>
    <w:p w14:paraId="4CB82B30" w14:textId="4991CC53"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are they standing?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They are standing in the park.</w:t>
      </w:r>
    </w:p>
    <w:p w14:paraId="505DBF41" w14:textId="4D1D0C2A"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a pink hat and red overalls.</w:t>
      </w:r>
    </w:p>
    <w:p w14:paraId="377F1341" w14:textId="39D171E5"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old man look like?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has curly blonde hair and wears a black coat and a top hat.</w:t>
      </w:r>
    </w:p>
    <w:p w14:paraId="21127B02" w14:textId="4D2A0257"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should Emily do now?</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should ask for help to find her teacher.</w:t>
      </w:r>
    </w:p>
    <w:p w14:paraId="5D05BFC3" w14:textId="64B8188C"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you think the old man will help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might help her look for her class.</w:t>
      </w:r>
    </w:p>
    <w:p w14:paraId="409A72FB" w14:textId="64B063BA" w:rsidR="00713E7E" w:rsidRPr="003C7272" w:rsidRDefault="009100CC">
      <w:pPr>
        <w:numPr>
          <w:ilvl w:val="0"/>
          <w:numId w:val="5"/>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lesson can we learn from this story?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We should stay with our group and not get distracted.</w:t>
      </w:r>
    </w:p>
    <w:p w14:paraId="0039EA8B" w14:textId="77777777" w:rsidR="00713E7E" w:rsidRPr="003C7272" w:rsidRDefault="00000000">
      <w:pPr>
        <w:rPr>
          <w:rFonts w:asciiTheme="minorHAnsi" w:eastAsia="Arial" w:hAnsiTheme="minorHAnsi" w:cs="Arial"/>
        </w:rPr>
      </w:pPr>
      <w:r>
        <w:rPr>
          <w:rFonts w:asciiTheme="minorHAnsi" w:hAnsiTheme="minorHAnsi"/>
        </w:rPr>
        <w:pict w14:anchorId="74AAD478">
          <v:rect id="_x0000_i1029" style="width:0;height:1.5pt" o:hralign="center" o:hrstd="t" o:hr="t" fillcolor="#a0a0a0" stroked="f"/>
        </w:pict>
      </w:r>
    </w:p>
    <w:p w14:paraId="48E7846D"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74D030B3"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Emily is lost in the park and feels scared. She cannot see her teacher or classmates anywhere. While she stands alone, an old man comes to talk to her. He asks what is wrong, and Emily tells him she is lost. The old man looks kind and might be able to help her. Emily needs to stay calm and find a way back to her class.</w:t>
      </w:r>
    </w:p>
    <w:p w14:paraId="71E928DA" w14:textId="77777777" w:rsidR="00713E7E" w:rsidRPr="003C7272" w:rsidRDefault="00713E7E">
      <w:pPr>
        <w:jc w:val="both"/>
        <w:rPr>
          <w:rFonts w:asciiTheme="minorHAnsi" w:eastAsia="Arial" w:hAnsiTheme="minorHAnsi" w:cs="Arial"/>
          <w:b/>
        </w:rPr>
        <w:sectPr w:rsidR="00713E7E" w:rsidRPr="003C7272">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8D12DB5"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2BD32BA2"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P.23</w:t>
      </w:r>
    </w:p>
    <w:p w14:paraId="5F3DA623"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5B1B8712" w14:textId="2E450084" w:rsidR="00713E7E" w:rsidRPr="003C7272" w:rsidRDefault="009100CC">
      <w:pPr>
        <w:numPr>
          <w:ilvl w:val="0"/>
          <w:numId w:val="6"/>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old man say to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says, "I can help. Stay still. This is a magic bubble."</w:t>
      </w:r>
    </w:p>
    <w:p w14:paraId="4A19AF21" w14:textId="138035C4"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old man do for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blows a giant bubble around Emily.</w:t>
      </w:r>
    </w:p>
    <w:p w14:paraId="56606CEA" w14:textId="3A9843DD"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special about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is magic.</w:t>
      </w:r>
    </w:p>
    <w:p w14:paraId="4C3F2460" w14:textId="377B3A92"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a pink hat and red overalls.</w:t>
      </w:r>
    </w:p>
    <w:p w14:paraId="2D6348C6" w14:textId="6DAA2907"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Emily feel inside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looks surprised but calm.</w:t>
      </w:r>
    </w:p>
    <w:p w14:paraId="54EB9BDC" w14:textId="56E53E64"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 is the sky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sky is blue.</w:t>
      </w:r>
    </w:p>
    <w:p w14:paraId="6DC72F25" w14:textId="52EDF5D1"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animals are flying in the sky?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There are three blue birds flying in the sky.</w:t>
      </w:r>
    </w:p>
    <w:p w14:paraId="0D6891AF" w14:textId="1D4E5863"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on the ground near the old man?</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There is a bucket with soap and bubbles.</w:t>
      </w:r>
    </w:p>
    <w:p w14:paraId="7FA9A822" w14:textId="0F175963"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you think the magic bubble will help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magic bubble might take Emily back to her class.</w:t>
      </w:r>
    </w:p>
    <w:p w14:paraId="2AA41E15" w14:textId="065C13CA" w:rsidR="00713E7E" w:rsidRPr="003C7272" w:rsidRDefault="009100CC">
      <w:pPr>
        <w:numPr>
          <w:ilvl w:val="0"/>
          <w:numId w:val="6"/>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will happen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might fly up and help Emily find her teacher.</w:t>
      </w:r>
    </w:p>
    <w:p w14:paraId="7522DDAC" w14:textId="77777777" w:rsidR="00713E7E" w:rsidRPr="003C7272" w:rsidRDefault="00000000">
      <w:pPr>
        <w:rPr>
          <w:rFonts w:asciiTheme="minorHAnsi" w:eastAsia="Arial" w:hAnsiTheme="minorHAnsi" w:cs="Arial"/>
        </w:rPr>
      </w:pPr>
      <w:r>
        <w:rPr>
          <w:rFonts w:asciiTheme="minorHAnsi" w:hAnsiTheme="minorHAnsi"/>
        </w:rPr>
        <w:pict w14:anchorId="58A5F335">
          <v:rect id="_x0000_i1030" style="width:0;height:1.5pt" o:hralign="center" o:hrstd="t" o:hr="t" fillcolor="#a0a0a0" stroked="f"/>
        </w:pict>
      </w:r>
    </w:p>
    <w:p w14:paraId="559F0BB7"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51914B9D"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Emily is lost and does not know how to find her class. The old man wants to help her. He tells Emily to stay still while he blows a giant magic bubble around her. Emily looks surprised but safe inside the bubble. The bubble is clear, and Emily can see everything around her. The old man is kind, and he might have a plan to help her. Birds are flying in the sky, and there is a bucket on the ground. Maybe the magic bubble will carry Emily back to her class so she can find her teacher again.</w:t>
      </w:r>
    </w:p>
    <w:p w14:paraId="4E0EA199" w14:textId="77777777" w:rsidR="00713E7E" w:rsidRPr="003C7272" w:rsidRDefault="00713E7E">
      <w:pPr>
        <w:jc w:val="both"/>
        <w:rPr>
          <w:rFonts w:asciiTheme="minorHAnsi" w:eastAsia="Arial" w:hAnsiTheme="minorHAnsi" w:cs="Arial"/>
          <w:b/>
        </w:rPr>
        <w:sectPr w:rsidR="00713E7E" w:rsidRPr="003C7272">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25A4313"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7BCBF73B"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P.24</w:t>
      </w:r>
    </w:p>
    <w:p w14:paraId="5AD88FA3"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410B4E23" w14:textId="7EFD3753" w:rsidR="00713E7E" w:rsidRPr="003C7272" w:rsidRDefault="009100CC">
      <w:pPr>
        <w:numPr>
          <w:ilvl w:val="0"/>
          <w:numId w:val="7"/>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old man say to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says, "Carry this girl back to her teacher!"</w:t>
      </w:r>
    </w:p>
    <w:p w14:paraId="69C15A19" w14:textId="68D67A37"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happens to Emily inside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floats up, carrying Emily inside.</w:t>
      </w:r>
    </w:p>
    <w:p w14:paraId="39AA5290" w14:textId="4540E639"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Emily look inside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looks surprised and a little scared.</w:t>
      </w:r>
    </w:p>
    <w:p w14:paraId="562E4437" w14:textId="035F0C94"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 is Emily’s outfit?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red overalls and a pink hat.</w:t>
      </w:r>
    </w:p>
    <w:p w14:paraId="47FBCD05" w14:textId="680377F2"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the old man wear?</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wears a black coat, a top hat, and a bow tie.</w:t>
      </w:r>
    </w:p>
    <w:p w14:paraId="21F506E5" w14:textId="4C245048"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old man holding in his hand?</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old man is holding a magic wand.</w:t>
      </w:r>
    </w:p>
    <w:p w14:paraId="50163D02" w14:textId="3B9C9A2C"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floating in the sky?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A big magic bubble is floating in the sky.</w:t>
      </w:r>
    </w:p>
    <w:p w14:paraId="002F49F3" w14:textId="25BAA68D"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 is the sky?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sky is blue.</w:t>
      </w:r>
    </w:p>
    <w:p w14:paraId="3134A90C" w14:textId="43FDFEF1"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will happen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will take Emily back to her teacher.</w:t>
      </w:r>
    </w:p>
    <w:p w14:paraId="4C460CEC" w14:textId="289EE138" w:rsidR="00713E7E" w:rsidRPr="003C7272" w:rsidRDefault="009100CC">
      <w:pPr>
        <w:numPr>
          <w:ilvl w:val="0"/>
          <w:numId w:val="7"/>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Do you think Emily will be safe?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Yes, the magic bubble will help her.</w:t>
      </w:r>
    </w:p>
    <w:p w14:paraId="366AA09D" w14:textId="77777777" w:rsidR="00713E7E" w:rsidRPr="003C7272" w:rsidRDefault="00000000">
      <w:pPr>
        <w:rPr>
          <w:rFonts w:asciiTheme="minorHAnsi" w:eastAsia="Arial" w:hAnsiTheme="minorHAnsi" w:cs="Arial"/>
        </w:rPr>
      </w:pPr>
      <w:r>
        <w:rPr>
          <w:rFonts w:asciiTheme="minorHAnsi" w:hAnsiTheme="minorHAnsi"/>
        </w:rPr>
        <w:pict w14:anchorId="71701C95">
          <v:rect id="_x0000_i1031" style="width:0;height:1.5pt" o:hralign="center" o:hrstd="t" o:hr="t" fillcolor="#a0a0a0" stroked="f"/>
        </w:pict>
      </w:r>
    </w:p>
    <w:p w14:paraId="33A06993"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2BFEEB45"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The old man uses his magic to help Emily. He waves his wand and tells the bubble to carry Emily back to her teacher. The bubble slowly floats up into the sky, and Emily is inside. She looks surprised and a little scared because she is flying. The old man watches from the ground with a smile. The sky is blue, and the bubble shines in the sunlight. Emily does not know what will happen next, but she hopes the bubble will take her back to her teacher and friends. The magic bubble is taking her on an exciting adventure!</w:t>
      </w:r>
    </w:p>
    <w:p w14:paraId="6D9478C0" w14:textId="77777777" w:rsidR="00713E7E" w:rsidRPr="003C7272" w:rsidRDefault="00713E7E">
      <w:pPr>
        <w:jc w:val="both"/>
        <w:rPr>
          <w:rFonts w:asciiTheme="minorHAnsi" w:eastAsia="Arial" w:hAnsiTheme="minorHAnsi" w:cs="Arial"/>
          <w:b/>
        </w:rPr>
        <w:sectPr w:rsidR="00713E7E" w:rsidRPr="003C7272">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73E950E9"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58D201E4"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P.25</w:t>
      </w:r>
    </w:p>
    <w:p w14:paraId="0B9F5C6D"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7BA977D8" w14:textId="25D5E58A" w:rsidR="00713E7E" w:rsidRPr="003C7272" w:rsidRDefault="009100CC">
      <w:pPr>
        <w:numPr>
          <w:ilvl w:val="0"/>
          <w:numId w:val="8"/>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is Emily now?</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floating in the sky inside a magic bubble.</w:t>
      </w:r>
    </w:p>
    <w:p w14:paraId="2F6786CA" w14:textId="68669168"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under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There are trees, a duck pond, and a playground under Emily.</w:t>
      </w:r>
    </w:p>
    <w:p w14:paraId="31AACDD3" w14:textId="0F64FBF8"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shape is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is round.</w:t>
      </w:r>
    </w:p>
    <w:p w14:paraId="00A6D459" w14:textId="4C8C045D"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 is Emily’s hat?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Emily’s hat is pink.</w:t>
      </w:r>
    </w:p>
    <w:p w14:paraId="1B2D12C1" w14:textId="64DD9AAC"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Emily look inside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looks surprised and excited.</w:t>
      </w:r>
    </w:p>
    <w:p w14:paraId="2B354757" w14:textId="683AB8AF"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red overalls and a pink hat.</w:t>
      </w:r>
    </w:p>
    <w:p w14:paraId="35FE8FB0" w14:textId="3D974D3B"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can Emily see from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can see houses, trees, water, and a playground.</w:t>
      </w:r>
    </w:p>
    <w:p w14:paraId="01DB222E" w14:textId="2D280E00"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Is Emily going up or down?</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floating up.</w:t>
      </w:r>
    </w:p>
    <w:p w14:paraId="4EBAE23A" w14:textId="4C788393"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Do you think Emily likes flying in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Yes, Emily looks happy and amazed.</w:t>
      </w:r>
    </w:p>
    <w:p w14:paraId="7285A8A8" w14:textId="65BFA5B5" w:rsidR="00713E7E" w:rsidRPr="003C7272" w:rsidRDefault="009100CC">
      <w:pPr>
        <w:numPr>
          <w:ilvl w:val="0"/>
          <w:numId w:val="8"/>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do you think the bubble will take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will take Emily back to her teacher and friends.</w:t>
      </w:r>
    </w:p>
    <w:p w14:paraId="0CA420DB" w14:textId="77777777" w:rsidR="00713E7E" w:rsidRPr="003C7272" w:rsidRDefault="00000000">
      <w:pPr>
        <w:rPr>
          <w:rFonts w:asciiTheme="minorHAnsi" w:eastAsia="Arial" w:hAnsiTheme="minorHAnsi" w:cs="Arial"/>
        </w:rPr>
      </w:pPr>
      <w:r>
        <w:rPr>
          <w:rFonts w:asciiTheme="minorHAnsi" w:hAnsiTheme="minorHAnsi"/>
        </w:rPr>
        <w:pict w14:anchorId="75056248">
          <v:rect id="_x0000_i1032" style="width:0;height:1.5pt" o:hralign="center" o:hrstd="t" o:hr="t" fillcolor="#a0a0a0" stroked="f"/>
        </w:pict>
      </w:r>
    </w:p>
    <w:p w14:paraId="0F8D33B9"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37060298"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 xml:space="preserve">Emily is floating high in the sky inside a big, shiny bubble. She looks down and sees trees, houses, and a playground. She also sees a blue duck pond. Everything looks very small from above. The bubble moves gently through the air, carrying her over the park. Emily feels excited and amazed because she has never floated in the sky before. She is not afraid because the bubble is safe. She wonders where the bubble will take her. </w:t>
      </w:r>
    </w:p>
    <w:p w14:paraId="7C9E5882" w14:textId="77777777" w:rsidR="00713E7E" w:rsidRPr="003C7272" w:rsidRDefault="00713E7E">
      <w:pPr>
        <w:jc w:val="both"/>
        <w:rPr>
          <w:rFonts w:asciiTheme="minorHAnsi" w:eastAsia="Arial" w:hAnsiTheme="minorHAnsi" w:cs="Arial"/>
          <w:b/>
        </w:rPr>
        <w:sectPr w:rsidR="00713E7E" w:rsidRPr="003C7272">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1B66484"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2D3B0E5F"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P.26</w:t>
      </w:r>
    </w:p>
    <w:p w14:paraId="4DA31400"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04431467" w14:textId="68691B85" w:rsidR="00713E7E" w:rsidRPr="003C7272" w:rsidRDefault="009100CC">
      <w:pPr>
        <w:numPr>
          <w:ilvl w:val="0"/>
          <w:numId w:val="9"/>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doing in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looking for her school friends.</w:t>
      </w:r>
    </w:p>
    <w:p w14:paraId="1C726313" w14:textId="0E2613EE"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see?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sees her school friends near the slide.</w:t>
      </w:r>
    </w:p>
    <w:p w14:paraId="6B4F9775" w14:textId="0C7CD3E2"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say to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says, "Please, bubble, go down!"</w:t>
      </w:r>
    </w:p>
    <w:p w14:paraId="67724F40" w14:textId="47FD5032"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are the children playing?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playing at the playground.</w:t>
      </w:r>
    </w:p>
    <w:p w14:paraId="27572BE2" w14:textId="304C81D9"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teacher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is pointing at Emily.</w:t>
      </w:r>
    </w:p>
    <w:p w14:paraId="563B4A94" w14:textId="59F8A8C8"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 is Emily’s hat?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Emily’s hat is pink with white stripes.</w:t>
      </w:r>
    </w:p>
    <w:p w14:paraId="3BA8E290" w14:textId="64A5683E"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Emily feel when she sees her friends?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feels happy and excited.</w:t>
      </w:r>
    </w:p>
    <w:p w14:paraId="59087D23" w14:textId="78A88BFF"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is the bubble now?</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is floating above the playground.</w:t>
      </w:r>
    </w:p>
    <w:p w14:paraId="35B584DA" w14:textId="73CBCCCA"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does Emily want the bubble to do?</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wants the bubble to go down.</w:t>
      </w:r>
    </w:p>
    <w:p w14:paraId="0FB67092" w14:textId="765D3B6A" w:rsidR="00713E7E" w:rsidRPr="003C7272" w:rsidRDefault="009100CC">
      <w:pPr>
        <w:numPr>
          <w:ilvl w:val="0"/>
          <w:numId w:val="9"/>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will happen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will go down, and Emily will join her friends.</w:t>
      </w:r>
    </w:p>
    <w:p w14:paraId="65094E8E" w14:textId="77777777" w:rsidR="00713E7E" w:rsidRPr="003C7272" w:rsidRDefault="00000000">
      <w:pPr>
        <w:rPr>
          <w:rFonts w:asciiTheme="minorHAnsi" w:eastAsia="Arial" w:hAnsiTheme="minorHAnsi" w:cs="Arial"/>
        </w:rPr>
      </w:pPr>
      <w:r>
        <w:rPr>
          <w:rFonts w:asciiTheme="minorHAnsi" w:hAnsiTheme="minorHAnsi"/>
        </w:rPr>
        <w:pict w14:anchorId="6A98628F">
          <v:rect id="_x0000_i1033" style="width:0;height:1.5pt" o:hralign="center" o:hrstd="t" o:hr="t" fillcolor="#a0a0a0" stroked="f"/>
        </w:pict>
      </w:r>
    </w:p>
    <w:p w14:paraId="31177C4C"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6D0839DC"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 xml:space="preserve">Emily is still inside the big magic bubble, floating above the playground. She looks around and finally sees her school friends near the slide. She feels happy and excited. She points at them and asks the bubble to go down. Her teacher and friends notice her in the sky. The teacher points at Emily, and some children wave. Emily hopes the bubble will listen to her and take her back to the ground. She wants to be with her friends again. </w:t>
      </w:r>
    </w:p>
    <w:p w14:paraId="6FA0AD59" w14:textId="77777777" w:rsidR="00713E7E" w:rsidRPr="003C7272" w:rsidRDefault="00713E7E">
      <w:pPr>
        <w:jc w:val="both"/>
        <w:rPr>
          <w:rFonts w:asciiTheme="minorHAnsi" w:eastAsia="Arial" w:hAnsiTheme="minorHAnsi" w:cs="Arial"/>
          <w:b/>
        </w:rPr>
        <w:sectPr w:rsidR="00713E7E" w:rsidRPr="003C7272">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2271610"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3086187D"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P.27</w:t>
      </w:r>
    </w:p>
    <w:p w14:paraId="2366417D"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24EB2D3B" w14:textId="061A0EB2" w:rsidR="00713E7E" w:rsidRPr="003C7272" w:rsidRDefault="009100CC">
      <w:pPr>
        <w:numPr>
          <w:ilvl w:val="0"/>
          <w:numId w:val="10"/>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does Emily land?</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lands on a long slide.</w:t>
      </w:r>
    </w:p>
    <w:p w14:paraId="6D32FB96" w14:textId="4B597E81"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happens to the bubble?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bubble pops.</w:t>
      </w:r>
    </w:p>
    <w:p w14:paraId="57EA8A73" w14:textId="7CE78D2D"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Emily’s school friends feel?</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Emily’s school friends feel surprised.</w:t>
      </w:r>
    </w:p>
    <w:p w14:paraId="5BCE396A" w14:textId="1682B851"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Who is waving at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and her friends are waving at Emily.</w:t>
      </w:r>
    </w:p>
    <w:p w14:paraId="117D76F8" w14:textId="1DD79307"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a red jumpsuit and a pink hat.</w:t>
      </w:r>
    </w:p>
    <w:p w14:paraId="1549CB4F" w14:textId="3C419D65"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Emily feel now?</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feels happy and excited.</w:t>
      </w:r>
    </w:p>
    <w:p w14:paraId="4B09468D" w14:textId="7DA59525"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Emily will do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will slide down and join her friends.</w:t>
      </w:r>
    </w:p>
    <w:p w14:paraId="3DE4798C" w14:textId="437E3C91"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Why are the children surprised?</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surprised because Emily appeared from a bubble.</w:t>
      </w:r>
    </w:p>
    <w:p w14:paraId="0117C009" w14:textId="0CACDE28"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 is the slide?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slide is white with orange sides.</w:t>
      </w:r>
    </w:p>
    <w:p w14:paraId="072EDA63" w14:textId="6B714714" w:rsidR="00713E7E" w:rsidRPr="003C7272" w:rsidRDefault="009100CC">
      <w:pPr>
        <w:numPr>
          <w:ilvl w:val="0"/>
          <w:numId w:val="10"/>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Emily will tell her friends?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will tell her friends about the magic bubble.</w:t>
      </w:r>
    </w:p>
    <w:p w14:paraId="2B7CB586" w14:textId="77777777" w:rsidR="00713E7E" w:rsidRPr="003C7272" w:rsidRDefault="00000000">
      <w:pPr>
        <w:rPr>
          <w:rFonts w:asciiTheme="minorHAnsi" w:eastAsia="Arial" w:hAnsiTheme="minorHAnsi" w:cs="Arial"/>
        </w:rPr>
      </w:pPr>
      <w:r>
        <w:rPr>
          <w:rFonts w:asciiTheme="minorHAnsi" w:hAnsiTheme="minorHAnsi"/>
        </w:rPr>
        <w:pict w14:anchorId="7309F245">
          <v:rect id="_x0000_i1034" style="width:0;height:1.5pt" o:hralign="center" o:hrstd="t" o:hr="t" fillcolor="#a0a0a0" stroked="f"/>
        </w:pict>
      </w:r>
    </w:p>
    <w:p w14:paraId="6A4CA570"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1973B463"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Emily lands safely on a long slide. As soon as she touches the slide, the magic bubble pops! Her school friends look at her with surprise. They did not expect to see Emily appear from a bubble. The teacher waves at her, and the other children are happy to see her back. Emily is excited and relieved. She looks down at her friends and gets ready to slide. The playground feels safe again, and she is happy to be back.</w:t>
      </w:r>
    </w:p>
    <w:p w14:paraId="06DBEAF9" w14:textId="77777777" w:rsidR="00713E7E" w:rsidRPr="003C7272" w:rsidRDefault="00713E7E">
      <w:pPr>
        <w:jc w:val="both"/>
        <w:rPr>
          <w:rFonts w:asciiTheme="minorHAnsi" w:eastAsia="Arial" w:hAnsiTheme="minorHAnsi" w:cs="Arial"/>
          <w:b/>
        </w:rPr>
        <w:sectPr w:rsidR="00713E7E" w:rsidRPr="003C7272">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DD1FDFE"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3C09C135"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P.28</w:t>
      </w:r>
    </w:p>
    <w:p w14:paraId="5D45D01D"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5A4DDBC6" w14:textId="4541197B" w:rsidR="00713E7E" w:rsidRPr="003C7272" w:rsidRDefault="009100CC">
      <w:pPr>
        <w:numPr>
          <w:ilvl w:val="0"/>
          <w:numId w:val="11"/>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is Emily now?</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on the slide.</w:t>
      </w:r>
    </w:p>
    <w:p w14:paraId="77F522B4" w14:textId="337D0FCC"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sliding down the slide.</w:t>
      </w:r>
    </w:p>
    <w:p w14:paraId="12414330" w14:textId="5CDAF06F"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Who is waiting for Emily at the bottom?</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Her school friends are waiting for her.</w:t>
      </w:r>
    </w:p>
    <w:p w14:paraId="6CBB3C36" w14:textId="706457A2"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the children feel?</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feel happy and excited.</w:t>
      </w:r>
    </w:p>
    <w:p w14:paraId="6601D129" w14:textId="3BA88A86"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teacher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is clapping his hands.</w:t>
      </w:r>
    </w:p>
    <w:p w14:paraId="6EC2014F" w14:textId="140936D8"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colors are on the slide?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slide is white with orange sides.</w:t>
      </w:r>
    </w:p>
    <w:p w14:paraId="23B937BA" w14:textId="011ADB75"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a red jumpsuit and a pink hat.</w:t>
      </w:r>
    </w:p>
    <w:p w14:paraId="139B9026" w14:textId="05D21219"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do you think Emily will say to her friends?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will tell them about the magic bubble.</w:t>
      </w:r>
    </w:p>
    <w:p w14:paraId="51F5B069" w14:textId="77AC5258"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are the children standing?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standing near the slide.</w:t>
      </w:r>
    </w:p>
    <w:p w14:paraId="597D853C" w14:textId="311A97ED" w:rsidR="00713E7E" w:rsidRPr="003C7272" w:rsidRDefault="009100CC">
      <w:pPr>
        <w:numPr>
          <w:ilvl w:val="0"/>
          <w:numId w:val="11"/>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will Emily do next?</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will join her friends and play.</w:t>
      </w:r>
    </w:p>
    <w:p w14:paraId="3F6D2783" w14:textId="77777777" w:rsidR="00713E7E" w:rsidRPr="003C7272" w:rsidRDefault="00000000">
      <w:pPr>
        <w:rPr>
          <w:rFonts w:asciiTheme="minorHAnsi" w:eastAsia="Arial" w:hAnsiTheme="minorHAnsi" w:cs="Arial"/>
        </w:rPr>
      </w:pPr>
      <w:r>
        <w:rPr>
          <w:rFonts w:asciiTheme="minorHAnsi" w:hAnsiTheme="minorHAnsi"/>
        </w:rPr>
        <w:pict w14:anchorId="5FA0379A">
          <v:rect id="_x0000_i1035" style="width:0;height:1.5pt" o:hralign="center" o:hrstd="t" o:hr="t" fillcolor="#a0a0a0" stroked="f"/>
        </w:pict>
      </w:r>
    </w:p>
    <w:p w14:paraId="5991A8D3"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4406977F" w14:textId="77777777" w:rsidR="00713E7E" w:rsidRPr="003C7272" w:rsidRDefault="00000000">
      <w:pPr>
        <w:spacing w:before="280" w:after="280"/>
        <w:rPr>
          <w:rFonts w:asciiTheme="minorHAnsi" w:eastAsia="Arial" w:hAnsiTheme="minorHAnsi" w:cs="Arial"/>
        </w:rPr>
      </w:pPr>
      <w:r w:rsidRPr="003C7272">
        <w:rPr>
          <w:rFonts w:asciiTheme="minorHAnsi" w:eastAsia="Arial" w:hAnsiTheme="minorHAnsi" w:cs="Arial"/>
        </w:rPr>
        <w:t>Emily slides down the slide and joins her friends. The children are excited to see her back. They smile and wave as she comes down. The teacher claps his hands, happy that Emily is safe. Emily feels joyful and relieved. She looks at her friends and knows she has an amazing story to tell. She will share her adventure about the old man and the magic bubble. The children are eager to listen. Now, Emily can enjoy playing with her friends again.</w:t>
      </w:r>
    </w:p>
    <w:p w14:paraId="4BEEABBE" w14:textId="77777777" w:rsidR="00713E7E" w:rsidRPr="003C7272" w:rsidRDefault="00713E7E">
      <w:pPr>
        <w:jc w:val="both"/>
        <w:rPr>
          <w:rFonts w:asciiTheme="minorHAnsi" w:eastAsia="Arial" w:hAnsiTheme="minorHAnsi" w:cs="Arial"/>
          <w:b/>
        </w:rPr>
        <w:sectPr w:rsidR="00713E7E" w:rsidRPr="003C7272">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E3F723D" w14:textId="77777777" w:rsidR="00713E7E" w:rsidRPr="003C7272" w:rsidRDefault="00000000">
      <w:pPr>
        <w:rPr>
          <w:rFonts w:asciiTheme="minorHAnsi" w:eastAsia="Arial" w:hAnsiTheme="minorHAnsi" w:cs="Arial"/>
          <w:b/>
        </w:rPr>
      </w:pPr>
      <w:r w:rsidRPr="003C7272">
        <w:rPr>
          <w:rFonts w:asciiTheme="minorHAnsi" w:eastAsia="Arial" w:hAnsiTheme="minorHAnsi" w:cs="Arial"/>
          <w:b/>
        </w:rPr>
        <w:lastRenderedPageBreak/>
        <w:t xml:space="preserve">3-10-2 The Magic Bubble </w:t>
      </w:r>
    </w:p>
    <w:p w14:paraId="030E5C50" w14:textId="77777777" w:rsidR="00713E7E" w:rsidRPr="003C7272" w:rsidRDefault="00000000">
      <w:pPr>
        <w:jc w:val="both"/>
        <w:rPr>
          <w:rFonts w:asciiTheme="minorHAnsi" w:eastAsia="Arial" w:hAnsiTheme="minorHAnsi" w:cs="Arial"/>
          <w:highlight w:val="yellow"/>
        </w:rPr>
      </w:pPr>
      <w:r w:rsidRPr="003C7272">
        <w:rPr>
          <w:rFonts w:asciiTheme="minorHAnsi" w:eastAsia="Arial" w:hAnsiTheme="minorHAnsi" w:cs="Arial"/>
          <w:b/>
          <w:highlight w:val="yellow"/>
        </w:rPr>
        <w:t>P.29</w:t>
      </w:r>
    </w:p>
    <w:p w14:paraId="58F82DD8"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Q &amp; A Script</w:t>
      </w:r>
    </w:p>
    <w:p w14:paraId="4403ADEF" w14:textId="3BD3FE4A" w:rsidR="00713E7E" w:rsidRPr="003C7272" w:rsidRDefault="009100CC">
      <w:pPr>
        <w:numPr>
          <w:ilvl w:val="0"/>
          <w:numId w:val="12"/>
        </w:numPr>
        <w:spacing w:before="280" w:after="160"/>
        <w:ind w:left="357" w:hanging="357"/>
        <w:rPr>
          <w:rFonts w:asciiTheme="minorHAnsi" w:eastAsia="Arial" w:hAnsiTheme="minorHAnsi" w:cs="Arial"/>
        </w:rPr>
      </w:pPr>
      <w:r w:rsidRPr="003C7272">
        <w:rPr>
          <w:rFonts w:asciiTheme="minorHAnsi" w:eastAsia="Arial" w:hAnsiTheme="minorHAnsi" w:cs="Arial"/>
          <w:b/>
        </w:rPr>
        <w:t xml:space="preserve">Q: </w:t>
      </w:r>
      <w:bookmarkStart w:id="0" w:name="_Hlk230944160"/>
      <w:r w:rsidRPr="003C7272">
        <w:rPr>
          <w:rFonts w:asciiTheme="minorHAnsi" w:eastAsia="Arial" w:hAnsiTheme="minorHAnsi" w:cs="Arial"/>
        </w:rPr>
        <w:t>What does Emily say to her friends?</w:t>
      </w:r>
      <w:bookmarkEnd w:id="0"/>
      <w:r w:rsidRPr="003C7272">
        <w:rPr>
          <w:rFonts w:asciiTheme="minorHAnsi" w:eastAsia="Arial" w:hAnsiTheme="minorHAnsi" w:cs="Arial"/>
        </w:rPr>
        <w:br/>
      </w:r>
      <w:r w:rsidRPr="003C7272">
        <w:rPr>
          <w:rFonts w:asciiTheme="minorHAnsi" w:eastAsia="Arial" w:hAnsiTheme="minorHAnsi" w:cs="Arial"/>
          <w:b/>
        </w:rPr>
        <w:t xml:space="preserve">A: </w:t>
      </w:r>
      <w:bookmarkStart w:id="1" w:name="_Hlk230944168"/>
      <w:r w:rsidRPr="003C7272">
        <w:rPr>
          <w:rFonts w:asciiTheme="minorHAnsi" w:eastAsia="Arial" w:hAnsiTheme="minorHAnsi" w:cs="Arial"/>
        </w:rPr>
        <w:t>Emily says, "</w:t>
      </w:r>
      <w:r w:rsidR="0029025A">
        <w:rPr>
          <w:rFonts w:asciiTheme="minorHAnsi" w:eastAsia="Arial" w:hAnsiTheme="minorHAnsi" w:cs="Arial"/>
        </w:rPr>
        <w:t xml:space="preserve">I am so sorry! </w:t>
      </w:r>
      <w:r w:rsidRPr="003C7272">
        <w:rPr>
          <w:rFonts w:asciiTheme="minorHAnsi" w:eastAsia="Arial" w:hAnsiTheme="minorHAnsi" w:cs="Arial"/>
        </w:rPr>
        <w:t>I lost you!"</w:t>
      </w:r>
      <w:bookmarkEnd w:id="1"/>
    </w:p>
    <w:p w14:paraId="5C347AF8" w14:textId="45E2BDA7"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the teacher respond to Emily?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says, "We lost you, too! But you are safe now."</w:t>
      </w:r>
    </w:p>
    <w:p w14:paraId="645E716E" w14:textId="60CE7995"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Emily’s friends feel when they see her?</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Emily’s friends feel happy and excited.</w:t>
      </w:r>
    </w:p>
    <w:p w14:paraId="16327409" w14:textId="6CA86142"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the teacher doing?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teacher is smiling and talking to Emily.</w:t>
      </w:r>
    </w:p>
    <w:p w14:paraId="289A4667" w14:textId="5375DCD7"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Where are the children standing?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 children are standing near the slide.</w:t>
      </w:r>
    </w:p>
    <w:p w14:paraId="418B9BAF" w14:textId="5D2DFA81"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colors can you see in the picture?</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I can see red, orange, blue, and pink.</w:t>
      </w:r>
    </w:p>
    <w:p w14:paraId="23E0603E" w14:textId="5D7489C5"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 Emily’s friends show their happiness?</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They hug her and smile.</w:t>
      </w:r>
    </w:p>
    <w:p w14:paraId="71D8F1ED" w14:textId="63C10124"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What is Emily wearing?</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wearing a pink hat and a red jumpsuit.</w:t>
      </w:r>
    </w:p>
    <w:p w14:paraId="2AC61546" w14:textId="396768B6"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Why does Emily say sorry?</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says sorry because she got lost.</w:t>
      </w:r>
    </w:p>
    <w:p w14:paraId="0C2AE1CB" w14:textId="6D748966" w:rsidR="00713E7E" w:rsidRPr="003C7272" w:rsidRDefault="009100CC">
      <w:pPr>
        <w:numPr>
          <w:ilvl w:val="0"/>
          <w:numId w:val="12"/>
        </w:numPr>
        <w:spacing w:after="160"/>
        <w:ind w:left="357" w:hanging="357"/>
        <w:rPr>
          <w:rFonts w:asciiTheme="minorHAnsi" w:eastAsia="Arial" w:hAnsiTheme="minorHAnsi" w:cs="Arial"/>
        </w:rPr>
      </w:pPr>
      <w:r w:rsidRPr="003C7272">
        <w:rPr>
          <w:rFonts w:asciiTheme="minorHAnsi" w:eastAsia="Arial" w:hAnsiTheme="minorHAnsi" w:cs="Arial"/>
          <w:b/>
        </w:rPr>
        <w:t xml:space="preserve">Q: </w:t>
      </w:r>
      <w:r w:rsidRPr="003C7272">
        <w:rPr>
          <w:rFonts w:asciiTheme="minorHAnsi" w:eastAsia="Arial" w:hAnsiTheme="minorHAnsi" w:cs="Arial"/>
        </w:rPr>
        <w:t>How does the story end?</w:t>
      </w:r>
      <w:r w:rsidRPr="003C7272">
        <w:rPr>
          <w:rFonts w:asciiTheme="minorHAnsi" w:eastAsia="Arial" w:hAnsiTheme="minorHAnsi" w:cs="Arial"/>
        </w:rPr>
        <w:br/>
      </w:r>
      <w:r w:rsidRPr="003C7272">
        <w:rPr>
          <w:rFonts w:asciiTheme="minorHAnsi" w:eastAsia="Arial" w:hAnsiTheme="minorHAnsi" w:cs="Arial"/>
          <w:b/>
        </w:rPr>
        <w:t xml:space="preserve">A: </w:t>
      </w:r>
      <w:r w:rsidRPr="003C7272">
        <w:rPr>
          <w:rFonts w:asciiTheme="minorHAnsi" w:eastAsia="Arial" w:hAnsiTheme="minorHAnsi" w:cs="Arial"/>
        </w:rPr>
        <w:t>Emily is safe with her teacher and friends again.</w:t>
      </w:r>
    </w:p>
    <w:p w14:paraId="6424E789" w14:textId="77777777" w:rsidR="00713E7E" w:rsidRPr="003C7272" w:rsidRDefault="00000000">
      <w:pPr>
        <w:rPr>
          <w:rFonts w:asciiTheme="minorHAnsi" w:eastAsia="Arial" w:hAnsiTheme="minorHAnsi" w:cs="Arial"/>
        </w:rPr>
      </w:pPr>
      <w:r>
        <w:rPr>
          <w:rFonts w:asciiTheme="minorHAnsi" w:hAnsiTheme="minorHAnsi"/>
        </w:rPr>
        <w:pict w14:anchorId="2081F693">
          <v:rect id="_x0000_i1036" style="width:0;height:1.5pt" o:hralign="center" o:hrstd="t" o:hr="t" fillcolor="#a0a0a0" stroked="f"/>
        </w:pict>
      </w:r>
    </w:p>
    <w:p w14:paraId="76D354D9" w14:textId="77777777" w:rsidR="00713E7E" w:rsidRPr="003C7272" w:rsidRDefault="00000000">
      <w:pPr>
        <w:spacing w:before="280" w:after="280"/>
        <w:rPr>
          <w:rFonts w:asciiTheme="minorHAnsi" w:eastAsia="Arial" w:hAnsiTheme="minorHAnsi" w:cs="Arial"/>
          <w:b/>
          <w:sz w:val="27"/>
          <w:szCs w:val="27"/>
        </w:rPr>
      </w:pPr>
      <w:r w:rsidRPr="003C7272">
        <w:rPr>
          <w:rFonts w:asciiTheme="minorHAnsi" w:eastAsia="Arial" w:hAnsiTheme="minorHAnsi" w:cs="Arial"/>
          <w:b/>
          <w:sz w:val="27"/>
          <w:szCs w:val="27"/>
        </w:rPr>
        <w:t>Summary</w:t>
      </w:r>
    </w:p>
    <w:p w14:paraId="246B001F" w14:textId="77777777" w:rsidR="00713E7E" w:rsidRPr="003C7272" w:rsidRDefault="00000000">
      <w:pPr>
        <w:spacing w:before="280" w:after="280"/>
        <w:rPr>
          <w:rFonts w:asciiTheme="minorHAnsi" w:eastAsia="Arial" w:hAnsiTheme="minorHAnsi" w:cs="Arial"/>
          <w:b/>
        </w:rPr>
      </w:pPr>
      <w:r w:rsidRPr="003C7272">
        <w:rPr>
          <w:rFonts w:asciiTheme="minorHAnsi" w:eastAsia="Arial" w:hAnsiTheme="minorHAnsi" w:cs="Arial"/>
        </w:rPr>
        <w:t>Emily is happy to be back with her teacher and friends. She says sorry for getting lost, and her teacher tells her that they lost her too. The teacher reminds Emily that she is safe now. The children surround her with smiles and hugs, happy to see her again. Emily feels relieved and thankful. She knows she will always stay close to her friends from now on. The class is together again, and everyone is ready to continue their fun trip in the park.</w:t>
      </w:r>
    </w:p>
    <w:sectPr w:rsidR="00713E7E" w:rsidRPr="003C7272">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43594" w14:textId="77777777" w:rsidR="005675B8" w:rsidRDefault="005675B8">
      <w:r>
        <w:separator/>
      </w:r>
    </w:p>
  </w:endnote>
  <w:endnote w:type="continuationSeparator" w:id="0">
    <w:p w14:paraId="2C3B3707" w14:textId="77777777" w:rsidR="005675B8" w:rsidRDefault="0056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F0817A23-89FC-407D-9234-D624264959AE}"/>
    <w:embedBold r:id="rId2" w:fontKey="{B74D1CD9-4D1E-4365-8A10-92B20E074112}"/>
    <w:embedItalic r:id="rId3" w:fontKey="{9B42131E-3B82-467C-83FB-3F469F9C972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5CC4BC1-AA43-4401-BBB4-EF09A78A296D}"/>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CD34180-46EC-459D-9A0E-47957B4A43CD}"/>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1394A" w14:textId="77777777" w:rsidR="00713E7E" w:rsidRDefault="00713E7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655E" w14:textId="77777777" w:rsidR="00713E7E" w:rsidRDefault="00713E7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139E" w14:textId="77777777" w:rsidR="00713E7E" w:rsidRDefault="00713E7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8D52" w14:textId="77777777" w:rsidR="00713E7E" w:rsidRDefault="00713E7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C158" w14:textId="77777777" w:rsidR="00713E7E" w:rsidRDefault="00713E7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AE3D" w14:textId="77777777" w:rsidR="00713E7E" w:rsidRDefault="00713E7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F379" w14:textId="77777777" w:rsidR="00713E7E" w:rsidRDefault="00713E7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BF02" w14:textId="77777777" w:rsidR="00713E7E" w:rsidRDefault="00713E7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98D9" w14:textId="77777777" w:rsidR="00713E7E" w:rsidRDefault="00713E7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77FF9" w14:textId="77777777" w:rsidR="00713E7E" w:rsidRDefault="00713E7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BCD6" w14:textId="77777777" w:rsidR="00713E7E" w:rsidRDefault="00713E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FD6F" w14:textId="77777777" w:rsidR="00713E7E" w:rsidRDefault="00713E7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04F1" w14:textId="77777777" w:rsidR="00713E7E" w:rsidRDefault="00713E7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D211A" w14:textId="77777777" w:rsidR="00713E7E" w:rsidRDefault="00713E7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AAB2" w14:textId="77777777" w:rsidR="00713E7E" w:rsidRDefault="00713E7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F4B7E" w14:textId="77777777" w:rsidR="00713E7E" w:rsidRDefault="00713E7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83F3" w14:textId="77777777" w:rsidR="00713E7E" w:rsidRDefault="00713E7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752E7" w14:textId="77777777" w:rsidR="00713E7E" w:rsidRDefault="00713E7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A17" w14:textId="77777777" w:rsidR="00713E7E" w:rsidRDefault="00713E7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FD60" w14:textId="77777777" w:rsidR="00713E7E" w:rsidRDefault="00713E7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6A50" w14:textId="77777777" w:rsidR="00713E7E" w:rsidRDefault="00713E7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A2C90" w14:textId="77777777" w:rsidR="00713E7E" w:rsidRDefault="00713E7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92B1" w14:textId="77777777" w:rsidR="00713E7E" w:rsidRDefault="00713E7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864E" w14:textId="77777777" w:rsidR="00713E7E" w:rsidRDefault="00713E7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669F3" w14:textId="77777777" w:rsidR="00713E7E" w:rsidRDefault="00713E7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A52" w14:textId="77777777" w:rsidR="00713E7E" w:rsidRDefault="00713E7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0AA4" w14:textId="77777777" w:rsidR="00713E7E" w:rsidRDefault="00713E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4FB2" w14:textId="77777777" w:rsidR="00713E7E" w:rsidRDefault="00713E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FBA81" w14:textId="77777777" w:rsidR="00713E7E" w:rsidRDefault="00713E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ACDA" w14:textId="77777777" w:rsidR="00713E7E" w:rsidRDefault="00713E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5039" w14:textId="77777777" w:rsidR="00713E7E" w:rsidRDefault="00713E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F1C1" w14:textId="77777777" w:rsidR="00713E7E" w:rsidRDefault="00713E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4B49" w14:textId="77777777" w:rsidR="00713E7E" w:rsidRDefault="00713E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E27E" w14:textId="77777777" w:rsidR="005675B8" w:rsidRDefault="005675B8">
      <w:r>
        <w:separator/>
      </w:r>
    </w:p>
  </w:footnote>
  <w:footnote w:type="continuationSeparator" w:id="0">
    <w:p w14:paraId="6A289380" w14:textId="77777777" w:rsidR="005675B8" w:rsidRDefault="0056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8969" w14:textId="77777777" w:rsidR="00713E7E" w:rsidRDefault="00713E7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FC332" w14:textId="77777777" w:rsidR="00713E7E" w:rsidRDefault="00713E7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E1DC" w14:textId="77777777" w:rsidR="00713E7E" w:rsidRDefault="00713E7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6D732" w14:textId="77777777" w:rsidR="00713E7E" w:rsidRDefault="00713E7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439E7" w14:textId="77777777" w:rsidR="00713E7E" w:rsidRDefault="00713E7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E543" w14:textId="77777777" w:rsidR="00713E7E" w:rsidRDefault="00713E7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B6900" w14:textId="77777777" w:rsidR="00713E7E" w:rsidRDefault="00713E7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B5D6" w14:textId="77777777" w:rsidR="00713E7E" w:rsidRDefault="00713E7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AA3E0" w14:textId="77777777" w:rsidR="00713E7E" w:rsidRDefault="00713E7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91EAC" w14:textId="77777777" w:rsidR="00713E7E" w:rsidRDefault="00713E7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79E3E" w14:textId="77777777" w:rsidR="00713E7E" w:rsidRDefault="00713E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CBD1" w14:textId="77777777" w:rsidR="00713E7E" w:rsidRDefault="00713E7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5F739" w14:textId="77777777" w:rsidR="00713E7E" w:rsidRDefault="00713E7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CF34" w14:textId="77777777" w:rsidR="00713E7E" w:rsidRDefault="00713E7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3F1E" w14:textId="77777777" w:rsidR="00713E7E" w:rsidRDefault="00713E7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21703" w14:textId="77777777" w:rsidR="00713E7E" w:rsidRDefault="00713E7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5512" w14:textId="77777777" w:rsidR="00713E7E" w:rsidRDefault="00713E7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4D5B" w14:textId="77777777" w:rsidR="00713E7E" w:rsidRDefault="00713E7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0B69" w14:textId="77777777" w:rsidR="00713E7E" w:rsidRDefault="00713E7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6208" w14:textId="77777777" w:rsidR="00713E7E" w:rsidRDefault="00713E7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8387" w14:textId="77777777" w:rsidR="00713E7E" w:rsidRDefault="00713E7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F0E0F" w14:textId="77777777" w:rsidR="00713E7E" w:rsidRDefault="00713E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3DC8" w14:textId="77777777" w:rsidR="00713E7E" w:rsidRDefault="00713E7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EA7F" w14:textId="77777777" w:rsidR="00713E7E" w:rsidRDefault="00713E7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6BE" w14:textId="77777777" w:rsidR="00713E7E" w:rsidRDefault="00713E7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4D9E1" w14:textId="77777777" w:rsidR="00713E7E" w:rsidRDefault="00713E7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FAD3" w14:textId="77777777" w:rsidR="00713E7E" w:rsidRDefault="00713E7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EFC2" w14:textId="77777777" w:rsidR="00713E7E" w:rsidRDefault="00713E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CA15" w14:textId="77777777" w:rsidR="00713E7E" w:rsidRDefault="00713E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C0EC" w14:textId="77777777" w:rsidR="00713E7E" w:rsidRDefault="00713E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26075" w14:textId="77777777" w:rsidR="00713E7E" w:rsidRDefault="00713E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602B" w14:textId="77777777" w:rsidR="00713E7E" w:rsidRDefault="00713E7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21EC0" w14:textId="77777777" w:rsidR="00713E7E" w:rsidRDefault="00713E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51D7"/>
    <w:multiLevelType w:val="multilevel"/>
    <w:tmpl w:val="F89C3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C30923"/>
    <w:multiLevelType w:val="multilevel"/>
    <w:tmpl w:val="53789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3210D8"/>
    <w:multiLevelType w:val="multilevel"/>
    <w:tmpl w:val="B7E09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A01F99"/>
    <w:multiLevelType w:val="multilevel"/>
    <w:tmpl w:val="CCA0CE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330758"/>
    <w:multiLevelType w:val="multilevel"/>
    <w:tmpl w:val="D6784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2721E8"/>
    <w:multiLevelType w:val="multilevel"/>
    <w:tmpl w:val="D690FB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626947"/>
    <w:multiLevelType w:val="multilevel"/>
    <w:tmpl w:val="37CC0B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633CFD"/>
    <w:multiLevelType w:val="multilevel"/>
    <w:tmpl w:val="02BC1E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EF488D"/>
    <w:multiLevelType w:val="multilevel"/>
    <w:tmpl w:val="07D49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33072B"/>
    <w:multiLevelType w:val="multilevel"/>
    <w:tmpl w:val="4CE2D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8F4581"/>
    <w:multiLevelType w:val="multilevel"/>
    <w:tmpl w:val="5F12A6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225B17"/>
    <w:multiLevelType w:val="multilevel"/>
    <w:tmpl w:val="82F2F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3D2E8D"/>
    <w:multiLevelType w:val="multilevel"/>
    <w:tmpl w:val="2D0471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C92BCE"/>
    <w:multiLevelType w:val="multilevel"/>
    <w:tmpl w:val="52AC17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1B642F"/>
    <w:multiLevelType w:val="multilevel"/>
    <w:tmpl w:val="76F298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AA7801"/>
    <w:multiLevelType w:val="multilevel"/>
    <w:tmpl w:val="23DE4E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D1323D"/>
    <w:multiLevelType w:val="multilevel"/>
    <w:tmpl w:val="0F0237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14194C"/>
    <w:multiLevelType w:val="multilevel"/>
    <w:tmpl w:val="3C3C14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7E0733"/>
    <w:multiLevelType w:val="multilevel"/>
    <w:tmpl w:val="E1F4E9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F9046B5"/>
    <w:multiLevelType w:val="multilevel"/>
    <w:tmpl w:val="9FAAB1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0012B40"/>
    <w:multiLevelType w:val="multilevel"/>
    <w:tmpl w:val="EE1C68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BA1600"/>
    <w:multiLevelType w:val="multilevel"/>
    <w:tmpl w:val="6368ED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39A2D97"/>
    <w:multiLevelType w:val="multilevel"/>
    <w:tmpl w:val="83443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47C0735"/>
    <w:multiLevelType w:val="multilevel"/>
    <w:tmpl w:val="7A5802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4855C93"/>
    <w:multiLevelType w:val="multilevel"/>
    <w:tmpl w:val="6C58CA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4BD3851"/>
    <w:multiLevelType w:val="multilevel"/>
    <w:tmpl w:val="7A12A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5190974"/>
    <w:multiLevelType w:val="multilevel"/>
    <w:tmpl w:val="C700CD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62D62FE"/>
    <w:multiLevelType w:val="multilevel"/>
    <w:tmpl w:val="0FA8DF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66250A7"/>
    <w:multiLevelType w:val="multilevel"/>
    <w:tmpl w:val="BE2E7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6C837C2"/>
    <w:multiLevelType w:val="multilevel"/>
    <w:tmpl w:val="A0A0B2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9FB7AB7"/>
    <w:multiLevelType w:val="multilevel"/>
    <w:tmpl w:val="3370CF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B956728"/>
    <w:multiLevelType w:val="multilevel"/>
    <w:tmpl w:val="4F1692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C2C0002"/>
    <w:multiLevelType w:val="multilevel"/>
    <w:tmpl w:val="DD00D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D626AF6"/>
    <w:multiLevelType w:val="multilevel"/>
    <w:tmpl w:val="4D8668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E637953"/>
    <w:multiLevelType w:val="multilevel"/>
    <w:tmpl w:val="51EAF6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E677C42"/>
    <w:multiLevelType w:val="multilevel"/>
    <w:tmpl w:val="A4AAAB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F60640A"/>
    <w:multiLevelType w:val="multilevel"/>
    <w:tmpl w:val="3E8E6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5B1F63"/>
    <w:multiLevelType w:val="multilevel"/>
    <w:tmpl w:val="9C480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FC442F"/>
    <w:multiLevelType w:val="multilevel"/>
    <w:tmpl w:val="FF4255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82954E8"/>
    <w:multiLevelType w:val="multilevel"/>
    <w:tmpl w:val="38E4ED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3711F9"/>
    <w:multiLevelType w:val="multilevel"/>
    <w:tmpl w:val="7666A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D66033"/>
    <w:multiLevelType w:val="multilevel"/>
    <w:tmpl w:val="97EA61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0F5048"/>
    <w:multiLevelType w:val="multilevel"/>
    <w:tmpl w:val="4C666A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97D4A8D"/>
    <w:multiLevelType w:val="multilevel"/>
    <w:tmpl w:val="7DDCBD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A9558E3"/>
    <w:multiLevelType w:val="multilevel"/>
    <w:tmpl w:val="7654EF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D569AA"/>
    <w:multiLevelType w:val="multilevel"/>
    <w:tmpl w:val="BDF616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AD90349"/>
    <w:multiLevelType w:val="multilevel"/>
    <w:tmpl w:val="6F383E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B756977"/>
    <w:multiLevelType w:val="multilevel"/>
    <w:tmpl w:val="8F16B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CB606E0"/>
    <w:multiLevelType w:val="multilevel"/>
    <w:tmpl w:val="CFE631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DED094B"/>
    <w:multiLevelType w:val="multilevel"/>
    <w:tmpl w:val="4C3E6A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E687C2E"/>
    <w:multiLevelType w:val="multilevel"/>
    <w:tmpl w:val="845085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EDF5AED"/>
    <w:multiLevelType w:val="multilevel"/>
    <w:tmpl w:val="1BF298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0A73574"/>
    <w:multiLevelType w:val="multilevel"/>
    <w:tmpl w:val="C8505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37B3E6A"/>
    <w:multiLevelType w:val="multilevel"/>
    <w:tmpl w:val="740EA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4211E21"/>
    <w:multiLevelType w:val="multilevel"/>
    <w:tmpl w:val="3A427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50E0C14"/>
    <w:multiLevelType w:val="multilevel"/>
    <w:tmpl w:val="1F44CC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19249F"/>
    <w:multiLevelType w:val="multilevel"/>
    <w:tmpl w:val="2292C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7E4620A"/>
    <w:multiLevelType w:val="multilevel"/>
    <w:tmpl w:val="E7D2F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9CB5509"/>
    <w:multiLevelType w:val="multilevel"/>
    <w:tmpl w:val="29CE3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0D517B"/>
    <w:multiLevelType w:val="multilevel"/>
    <w:tmpl w:val="3B4E8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A370E5A"/>
    <w:multiLevelType w:val="multilevel"/>
    <w:tmpl w:val="A0BA8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AA332FB"/>
    <w:multiLevelType w:val="multilevel"/>
    <w:tmpl w:val="F43438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C460108"/>
    <w:multiLevelType w:val="multilevel"/>
    <w:tmpl w:val="7BC471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C85056B"/>
    <w:multiLevelType w:val="multilevel"/>
    <w:tmpl w:val="2A2C4F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C9F5608"/>
    <w:multiLevelType w:val="multilevel"/>
    <w:tmpl w:val="78027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D952D30"/>
    <w:multiLevelType w:val="multilevel"/>
    <w:tmpl w:val="AED0E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E56190B"/>
    <w:multiLevelType w:val="multilevel"/>
    <w:tmpl w:val="BD086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F5B52BF"/>
    <w:multiLevelType w:val="multilevel"/>
    <w:tmpl w:val="5492EC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3F793D8B"/>
    <w:multiLevelType w:val="multilevel"/>
    <w:tmpl w:val="62362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0426BFE"/>
    <w:multiLevelType w:val="multilevel"/>
    <w:tmpl w:val="947E10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06B0267"/>
    <w:multiLevelType w:val="multilevel"/>
    <w:tmpl w:val="8C30A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4D42B9F"/>
    <w:multiLevelType w:val="multilevel"/>
    <w:tmpl w:val="7D9095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769520F"/>
    <w:multiLevelType w:val="multilevel"/>
    <w:tmpl w:val="AA4A6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AB15B0"/>
    <w:multiLevelType w:val="multilevel"/>
    <w:tmpl w:val="5A607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D86446D"/>
    <w:multiLevelType w:val="multilevel"/>
    <w:tmpl w:val="8B5CE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D9E786D"/>
    <w:multiLevelType w:val="multilevel"/>
    <w:tmpl w:val="6C5C9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E61213E"/>
    <w:multiLevelType w:val="multilevel"/>
    <w:tmpl w:val="119CF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5B49F4"/>
    <w:multiLevelType w:val="multilevel"/>
    <w:tmpl w:val="C0703C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2C34698"/>
    <w:multiLevelType w:val="multilevel"/>
    <w:tmpl w:val="D7206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035614"/>
    <w:multiLevelType w:val="multilevel"/>
    <w:tmpl w:val="0F5EC9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0703F1"/>
    <w:multiLevelType w:val="multilevel"/>
    <w:tmpl w:val="B71A0C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52B18A4"/>
    <w:multiLevelType w:val="multilevel"/>
    <w:tmpl w:val="152EE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F021DD"/>
    <w:multiLevelType w:val="multilevel"/>
    <w:tmpl w:val="AAA4F4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05304A"/>
    <w:multiLevelType w:val="multilevel"/>
    <w:tmpl w:val="7E6458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1066CE"/>
    <w:multiLevelType w:val="multilevel"/>
    <w:tmpl w:val="819E1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F63053"/>
    <w:multiLevelType w:val="multilevel"/>
    <w:tmpl w:val="1682FD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F830F5"/>
    <w:multiLevelType w:val="multilevel"/>
    <w:tmpl w:val="B0FAF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B3500B"/>
    <w:multiLevelType w:val="multilevel"/>
    <w:tmpl w:val="E3F24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405565"/>
    <w:multiLevelType w:val="multilevel"/>
    <w:tmpl w:val="AD96D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141DCF"/>
    <w:multiLevelType w:val="multilevel"/>
    <w:tmpl w:val="8C9CB8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AB19C1"/>
    <w:multiLevelType w:val="multilevel"/>
    <w:tmpl w:val="6BF631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9363A5"/>
    <w:multiLevelType w:val="multilevel"/>
    <w:tmpl w:val="F95AB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8C21FC"/>
    <w:multiLevelType w:val="multilevel"/>
    <w:tmpl w:val="05947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6367201"/>
    <w:multiLevelType w:val="multilevel"/>
    <w:tmpl w:val="CDF6D8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72248D1"/>
    <w:multiLevelType w:val="multilevel"/>
    <w:tmpl w:val="8BD621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9972631"/>
    <w:multiLevelType w:val="multilevel"/>
    <w:tmpl w:val="990493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DB358E"/>
    <w:multiLevelType w:val="multilevel"/>
    <w:tmpl w:val="68146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B240428"/>
    <w:multiLevelType w:val="multilevel"/>
    <w:tmpl w:val="345031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611E87"/>
    <w:multiLevelType w:val="multilevel"/>
    <w:tmpl w:val="A08A71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7B4871"/>
    <w:multiLevelType w:val="multilevel"/>
    <w:tmpl w:val="B7E6AA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BD1AAF"/>
    <w:multiLevelType w:val="multilevel"/>
    <w:tmpl w:val="E02C9C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F8E57DC"/>
    <w:multiLevelType w:val="multilevel"/>
    <w:tmpl w:val="C9AAF4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B07702"/>
    <w:multiLevelType w:val="multilevel"/>
    <w:tmpl w:val="AD426E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B711A3"/>
    <w:multiLevelType w:val="multilevel"/>
    <w:tmpl w:val="A2400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E91D90"/>
    <w:multiLevelType w:val="multilevel"/>
    <w:tmpl w:val="B71665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4804B9"/>
    <w:multiLevelType w:val="multilevel"/>
    <w:tmpl w:val="C694C5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3B754C"/>
    <w:multiLevelType w:val="multilevel"/>
    <w:tmpl w:val="813451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0F21F9"/>
    <w:multiLevelType w:val="multilevel"/>
    <w:tmpl w:val="1ACC88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FE2EE4"/>
    <w:multiLevelType w:val="multilevel"/>
    <w:tmpl w:val="4ABEE0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176CC7"/>
    <w:multiLevelType w:val="multilevel"/>
    <w:tmpl w:val="C066A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A233CA"/>
    <w:multiLevelType w:val="multilevel"/>
    <w:tmpl w:val="F7E84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F821B7"/>
    <w:multiLevelType w:val="multilevel"/>
    <w:tmpl w:val="58CE4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AA3C41"/>
    <w:multiLevelType w:val="multilevel"/>
    <w:tmpl w:val="7C4AC9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D10E08"/>
    <w:multiLevelType w:val="multilevel"/>
    <w:tmpl w:val="D0E22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ED37D6"/>
    <w:multiLevelType w:val="multilevel"/>
    <w:tmpl w:val="97C600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2172E5"/>
    <w:multiLevelType w:val="multilevel"/>
    <w:tmpl w:val="1A7A02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7F00C6"/>
    <w:multiLevelType w:val="multilevel"/>
    <w:tmpl w:val="AC4A25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370D59"/>
    <w:multiLevelType w:val="multilevel"/>
    <w:tmpl w:val="62D4B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627409"/>
    <w:multiLevelType w:val="multilevel"/>
    <w:tmpl w:val="8E34F9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DD280B"/>
    <w:multiLevelType w:val="multilevel"/>
    <w:tmpl w:val="C660C4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839613311">
    <w:abstractNumId w:val="0"/>
  </w:num>
  <w:num w:numId="2" w16cid:durableId="395706516">
    <w:abstractNumId w:val="33"/>
  </w:num>
  <w:num w:numId="3" w16cid:durableId="274875009">
    <w:abstractNumId w:val="72"/>
  </w:num>
  <w:num w:numId="4" w16cid:durableId="1016997681">
    <w:abstractNumId w:val="58"/>
  </w:num>
  <w:num w:numId="5" w16cid:durableId="900944513">
    <w:abstractNumId w:val="44"/>
  </w:num>
  <w:num w:numId="6" w16cid:durableId="679239565">
    <w:abstractNumId w:val="13"/>
  </w:num>
  <w:num w:numId="7" w16cid:durableId="192621655">
    <w:abstractNumId w:val="60"/>
  </w:num>
  <w:num w:numId="8" w16cid:durableId="554051401">
    <w:abstractNumId w:val="110"/>
  </w:num>
  <w:num w:numId="9" w16cid:durableId="621422539">
    <w:abstractNumId w:val="105"/>
  </w:num>
  <w:num w:numId="10" w16cid:durableId="1129398750">
    <w:abstractNumId w:val="93"/>
  </w:num>
  <w:num w:numId="11" w16cid:durableId="1441339598">
    <w:abstractNumId w:val="94"/>
  </w:num>
  <w:num w:numId="12" w16cid:durableId="1338966802">
    <w:abstractNumId w:val="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E7E"/>
    <w:rsid w:val="0029025A"/>
    <w:rsid w:val="003C7272"/>
    <w:rsid w:val="005675B8"/>
    <w:rsid w:val="00713E7E"/>
    <w:rsid w:val="00875E50"/>
    <w:rsid w:val="009100CC"/>
    <w:rsid w:val="009C4115"/>
    <w:rsid w:val="00BD6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345F7"/>
  <w15:docId w15:val="{84B0107D-B6ED-44D0-AFA8-FCECCD375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9F4963"/>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F4963"/>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9F4963"/>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9F4963"/>
    <w:rPr>
      <w:rFonts w:eastAsiaTheme="majorEastAsia" w:cstheme="majorBidi"/>
      <w:color w:val="595959" w:themeColor="text1" w:themeTint="A6"/>
    </w:rPr>
  </w:style>
  <w:style w:type="character" w:customStyle="1" w:styleId="80">
    <w:name w:val="標題 8 字元"/>
    <w:basedOn w:val="a0"/>
    <w:link w:val="8"/>
    <w:uiPriority w:val="9"/>
    <w:semiHidden/>
    <w:rsid w:val="009F4963"/>
    <w:rPr>
      <w:rFonts w:eastAsiaTheme="majorEastAsia" w:cstheme="majorBidi"/>
      <w:color w:val="272727" w:themeColor="text1" w:themeTint="D8"/>
    </w:rPr>
  </w:style>
  <w:style w:type="character" w:customStyle="1" w:styleId="90">
    <w:name w:val="標題 9 字元"/>
    <w:basedOn w:val="a0"/>
    <w:link w:val="9"/>
    <w:uiPriority w:val="9"/>
    <w:semiHidden/>
    <w:rsid w:val="009F4963"/>
    <w:rPr>
      <w:rFonts w:eastAsiaTheme="majorEastAsia" w:cstheme="majorBidi"/>
      <w:color w:val="272727" w:themeColor="text1" w:themeTint="D8"/>
    </w:rPr>
  </w:style>
  <w:style w:type="paragraph" w:styleId="a4">
    <w:name w:val="Subtitle"/>
    <w:basedOn w:val="a"/>
    <w:next w:val="a"/>
    <w:link w:val="a5"/>
    <w:uiPriority w:val="11"/>
    <w:qFormat/>
    <w:rsid w:val="009F496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9F4963"/>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9F4963"/>
    <w:pPr>
      <w:spacing w:before="160" w:after="160"/>
      <w:jc w:val="center"/>
    </w:pPr>
    <w:rPr>
      <w:i/>
      <w:iCs/>
      <w:color w:val="404040" w:themeColor="text1" w:themeTint="BF"/>
    </w:rPr>
  </w:style>
  <w:style w:type="character" w:customStyle="1" w:styleId="a7">
    <w:name w:val="引文 字元"/>
    <w:basedOn w:val="a0"/>
    <w:link w:val="a6"/>
    <w:uiPriority w:val="29"/>
    <w:rsid w:val="009F4963"/>
    <w:rPr>
      <w:i/>
      <w:iCs/>
      <w:color w:val="404040" w:themeColor="text1" w:themeTint="BF"/>
    </w:rPr>
  </w:style>
  <w:style w:type="paragraph" w:styleId="a8">
    <w:name w:val="List Paragraph"/>
    <w:basedOn w:val="a"/>
    <w:uiPriority w:val="34"/>
    <w:qFormat/>
    <w:rsid w:val="009F4963"/>
    <w:pPr>
      <w:ind w:left="720"/>
      <w:contextualSpacing/>
    </w:pPr>
  </w:style>
  <w:style w:type="character" w:styleId="a9">
    <w:name w:val="Intense Emphasis"/>
    <w:basedOn w:val="a0"/>
    <w:uiPriority w:val="21"/>
    <w:qFormat/>
    <w:rsid w:val="009F4963"/>
    <w:rPr>
      <w:i/>
      <w:iCs/>
      <w:color w:val="0F4761" w:themeColor="accent1" w:themeShade="BF"/>
    </w:rPr>
  </w:style>
  <w:style w:type="paragraph" w:styleId="aa">
    <w:name w:val="Intense Quote"/>
    <w:basedOn w:val="a"/>
    <w:next w:val="a"/>
    <w:link w:val="ab"/>
    <w:uiPriority w:val="30"/>
    <w:qFormat/>
    <w:rsid w:val="009F49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9F4963"/>
    <w:rPr>
      <w:i/>
      <w:iCs/>
      <w:color w:val="0F4761" w:themeColor="accent1" w:themeShade="BF"/>
    </w:rPr>
  </w:style>
  <w:style w:type="character" w:styleId="ac">
    <w:name w:val="Intense Reference"/>
    <w:basedOn w:val="a0"/>
    <w:uiPriority w:val="32"/>
    <w:qFormat/>
    <w:rsid w:val="009F4963"/>
    <w:rPr>
      <w:b/>
      <w:bCs/>
      <w:smallCaps/>
      <w:color w:val="0F4761" w:themeColor="accent1" w:themeShade="BF"/>
      <w:spacing w:val="5"/>
    </w:rPr>
  </w:style>
  <w:style w:type="paragraph" w:styleId="ad">
    <w:name w:val="header"/>
    <w:basedOn w:val="a"/>
    <w:link w:val="ae"/>
    <w:uiPriority w:val="99"/>
    <w:unhideWhenUsed/>
    <w:rsid w:val="0029025A"/>
    <w:pPr>
      <w:tabs>
        <w:tab w:val="center" w:pos="4153"/>
        <w:tab w:val="right" w:pos="8306"/>
      </w:tabs>
      <w:snapToGrid w:val="0"/>
    </w:pPr>
    <w:rPr>
      <w:sz w:val="20"/>
      <w:szCs w:val="20"/>
    </w:rPr>
  </w:style>
  <w:style w:type="character" w:customStyle="1" w:styleId="ae">
    <w:name w:val="頁首 字元"/>
    <w:basedOn w:val="a0"/>
    <w:link w:val="ad"/>
    <w:uiPriority w:val="99"/>
    <w:rsid w:val="0029025A"/>
    <w:rPr>
      <w:sz w:val="20"/>
      <w:szCs w:val="20"/>
    </w:rPr>
  </w:style>
  <w:style w:type="paragraph" w:styleId="af">
    <w:name w:val="footer"/>
    <w:basedOn w:val="a"/>
    <w:link w:val="af0"/>
    <w:uiPriority w:val="99"/>
    <w:unhideWhenUsed/>
    <w:rsid w:val="0029025A"/>
    <w:pPr>
      <w:tabs>
        <w:tab w:val="center" w:pos="4153"/>
        <w:tab w:val="right" w:pos="8306"/>
      </w:tabs>
      <w:snapToGrid w:val="0"/>
    </w:pPr>
    <w:rPr>
      <w:sz w:val="20"/>
      <w:szCs w:val="20"/>
    </w:rPr>
  </w:style>
  <w:style w:type="character" w:customStyle="1" w:styleId="af0">
    <w:name w:val="頁尾 字元"/>
    <w:basedOn w:val="a0"/>
    <w:link w:val="af"/>
    <w:uiPriority w:val="99"/>
    <w:rsid w:val="0029025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12</Pages>
  <Words>2333</Words>
  <Characters>13303</Characters>
  <Application>Microsoft Office Word</Application>
  <DocSecurity>0</DocSecurity>
  <Lines>110</Lines>
  <Paragraphs>31</Paragraphs>
  <ScaleCrop>false</ScaleCrop>
  <Company/>
  <LinksUpToDate>false</LinksUpToDate>
  <CharactersWithSpaces>15605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2025-03-14T05:48:00Z</dcterms:created>
  <dcterms:modified xsi:type="dcterms:W3CDTF">2026-05-29T02:49:00Z</dcterms:modified>
</cp:coreProperties>
</file>